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8" w:rsidRDefault="008B3CB8" w:rsidP="008B3CB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B8" w:rsidRDefault="008B3CB8" w:rsidP="008B3CB8">
      <w:pPr>
        <w:pStyle w:val="a4"/>
      </w:pPr>
      <w:r>
        <w:t>Администрация городского поселения «Забайкальское» муниципального района</w:t>
      </w:r>
    </w:p>
    <w:p w:rsidR="008B3CB8" w:rsidRDefault="008B3CB8" w:rsidP="008B3CB8">
      <w:pPr>
        <w:pStyle w:val="a4"/>
      </w:pPr>
      <w:r>
        <w:t>"Забайкальский район"</w:t>
      </w:r>
    </w:p>
    <w:p w:rsidR="008B3CB8" w:rsidRDefault="008B3CB8" w:rsidP="008B3CB8">
      <w:pPr>
        <w:pStyle w:val="2"/>
        <w:numPr>
          <w:ilvl w:val="1"/>
          <w:numId w:val="4"/>
        </w:numPr>
        <w:tabs>
          <w:tab w:val="clear" w:pos="0"/>
          <w:tab w:val="num" w:pos="576"/>
        </w:tabs>
        <w:spacing w:before="360"/>
        <w:rPr>
          <w:sz w:val="28"/>
          <w:szCs w:val="28"/>
        </w:rPr>
      </w:pPr>
      <w:r>
        <w:rPr>
          <w:sz w:val="40"/>
        </w:rPr>
        <w:t>ПОСТАНОВЛЕНИЕ</w:t>
      </w:r>
    </w:p>
    <w:p w:rsidR="008B3CB8" w:rsidRPr="008B3CB8" w:rsidRDefault="008B3CB8" w:rsidP="008B3CB8">
      <w:pPr>
        <w:spacing w:before="360"/>
        <w:rPr>
          <w:rFonts w:ascii="Times New Roman" w:hAnsi="Times New Roman" w:cs="Times New Roman"/>
          <w:b/>
          <w:sz w:val="32"/>
        </w:rPr>
      </w:pPr>
      <w:r w:rsidRPr="008B3CB8">
        <w:rPr>
          <w:rFonts w:ascii="Times New Roman" w:hAnsi="Times New Roman" w:cs="Times New Roman"/>
          <w:sz w:val="28"/>
          <w:szCs w:val="28"/>
        </w:rPr>
        <w:t>«</w:t>
      </w:r>
      <w:r w:rsidR="00333B0C">
        <w:rPr>
          <w:rFonts w:ascii="Times New Roman" w:hAnsi="Times New Roman" w:cs="Times New Roman"/>
          <w:sz w:val="28"/>
          <w:szCs w:val="28"/>
        </w:rPr>
        <w:t>25</w:t>
      </w:r>
      <w:r w:rsidRPr="008B3CB8">
        <w:rPr>
          <w:rFonts w:ascii="Times New Roman" w:hAnsi="Times New Roman" w:cs="Times New Roman"/>
          <w:sz w:val="28"/>
          <w:szCs w:val="28"/>
        </w:rPr>
        <w:t xml:space="preserve">» </w:t>
      </w:r>
      <w:r w:rsidRPr="008B3CB8">
        <w:rPr>
          <w:rFonts w:ascii="Times New Roman" w:hAnsi="Times New Roman" w:cs="Times New Roman"/>
          <w:sz w:val="28"/>
          <w:szCs w:val="28"/>
        </w:rPr>
        <w:t>декабря</w:t>
      </w:r>
      <w:r w:rsidRPr="008B3CB8"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</w:rPr>
        <w:t>2020 года</w:t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Pr="008B3CB8">
        <w:rPr>
          <w:rFonts w:ascii="Times New Roman" w:hAnsi="Times New Roman" w:cs="Times New Roman"/>
          <w:sz w:val="28"/>
        </w:rPr>
        <w:tab/>
      </w:r>
      <w:r w:rsidR="00333B0C">
        <w:rPr>
          <w:rFonts w:ascii="Times New Roman" w:hAnsi="Times New Roman" w:cs="Times New Roman"/>
          <w:sz w:val="28"/>
        </w:rPr>
        <w:t xml:space="preserve">    </w:t>
      </w:r>
      <w:r w:rsidRPr="008B3CB8">
        <w:rPr>
          <w:rFonts w:ascii="Times New Roman" w:hAnsi="Times New Roman" w:cs="Times New Roman"/>
          <w:sz w:val="28"/>
        </w:rPr>
        <w:t xml:space="preserve">   №</w:t>
      </w:r>
      <w:r w:rsidR="00333B0C">
        <w:rPr>
          <w:rFonts w:ascii="Times New Roman" w:hAnsi="Times New Roman" w:cs="Times New Roman"/>
          <w:sz w:val="28"/>
        </w:rPr>
        <w:t xml:space="preserve"> 249</w:t>
      </w:r>
    </w:p>
    <w:p w:rsidR="008B3CB8" w:rsidRPr="008B3CB8" w:rsidRDefault="008B3CB8" w:rsidP="008B3C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C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3CB8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F7491F" w:rsidRPr="008B3CB8" w:rsidRDefault="0004728E" w:rsidP="008B3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B8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E4396F" w:rsidRPr="008B3CB8">
        <w:rPr>
          <w:rFonts w:ascii="Times New Roman" w:hAnsi="Times New Roman" w:cs="Times New Roman"/>
          <w:b/>
          <w:sz w:val="24"/>
          <w:szCs w:val="24"/>
        </w:rPr>
        <w:t xml:space="preserve"> в Положение по оплате труда работников</w:t>
      </w:r>
      <w:r w:rsidR="008B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96F" w:rsidRPr="008B3CB8">
        <w:rPr>
          <w:rFonts w:ascii="Times New Roman" w:hAnsi="Times New Roman" w:cs="Times New Roman"/>
          <w:b/>
          <w:sz w:val="24"/>
          <w:szCs w:val="24"/>
        </w:rPr>
        <w:t xml:space="preserve"> муниципального учреждения «</w:t>
      </w:r>
      <w:proofErr w:type="spellStart"/>
      <w:r w:rsidR="00E4396F" w:rsidRPr="008B3CB8">
        <w:rPr>
          <w:rFonts w:ascii="Times New Roman" w:hAnsi="Times New Roman" w:cs="Times New Roman"/>
          <w:b/>
          <w:sz w:val="24"/>
          <w:szCs w:val="24"/>
        </w:rPr>
        <w:t>Спортсервис</w:t>
      </w:r>
      <w:proofErr w:type="spellEnd"/>
      <w:r w:rsidR="00E4396F" w:rsidRPr="008B3CB8">
        <w:rPr>
          <w:rFonts w:ascii="Times New Roman" w:hAnsi="Times New Roman" w:cs="Times New Roman"/>
          <w:b/>
          <w:sz w:val="24"/>
          <w:szCs w:val="24"/>
        </w:rPr>
        <w:t>», финансируемых из бюджета городского поселения «Забайкальское»</w:t>
      </w:r>
    </w:p>
    <w:p w:rsidR="00F7491F" w:rsidRPr="008537EE" w:rsidRDefault="00F7491F" w:rsidP="00E4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8E" w:rsidRPr="006038EC" w:rsidRDefault="006038EC" w:rsidP="008B3C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7491F" w:rsidRPr="008B3CB8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соответствии с действующим</w:t>
      </w:r>
      <w:r w:rsidR="0004728E" w:rsidRPr="008B3CB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F7491F" w:rsidRPr="008B3CB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155E2A" w:rsidRPr="008B3CB8">
        <w:rPr>
          <w:rFonts w:ascii="Times New Roman" w:hAnsi="Times New Roman" w:cs="Times New Roman"/>
          <w:sz w:val="28"/>
          <w:szCs w:val="28"/>
        </w:rPr>
        <w:t xml:space="preserve">Постановлением от 30.06.2014 года </w:t>
      </w:r>
      <w:r w:rsidR="00750914" w:rsidRPr="008B3CB8">
        <w:rPr>
          <w:rFonts w:ascii="Times New Roman" w:hAnsi="Times New Roman" w:cs="Times New Roman"/>
          <w:sz w:val="28"/>
          <w:szCs w:val="28"/>
        </w:rPr>
        <w:t>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 (с изменениями, внесенными постановлениями Правительства Забайкальского края от 03 октября 2014 года № 565, от 03 апреля 2015 года № 130, от 25 августа 2015 года № 418</w:t>
      </w:r>
      <w:proofErr w:type="gramEnd"/>
      <w:r w:rsidR="00750914" w:rsidRPr="008B3CB8">
        <w:rPr>
          <w:rFonts w:ascii="Times New Roman" w:hAnsi="Times New Roman" w:cs="Times New Roman"/>
          <w:sz w:val="28"/>
          <w:szCs w:val="28"/>
        </w:rPr>
        <w:t>, от 16 мая 2016 года № 193, от 20 марта 2018 года № 92, от 20 ноября 2018 года № 47</w:t>
      </w:r>
      <w:r w:rsidR="003F2630" w:rsidRPr="008B3CB8">
        <w:rPr>
          <w:rFonts w:ascii="Times New Roman" w:hAnsi="Times New Roman" w:cs="Times New Roman"/>
          <w:sz w:val="28"/>
          <w:szCs w:val="28"/>
        </w:rPr>
        <w:t>2), руководствуясь Уставом</w:t>
      </w:r>
      <w:r w:rsidR="00F7491F" w:rsidRPr="008B3CB8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«Забайкальское», на основании акта проверки Адми</w:t>
      </w:r>
      <w:r w:rsidR="0004728E" w:rsidRPr="008B3CB8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«Забайкальское» от 05.06.2020 года, </w:t>
      </w:r>
      <w:r w:rsidR="0004728E" w:rsidRPr="006038E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396F" w:rsidRPr="006038EC" w:rsidRDefault="006038EC" w:rsidP="0060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8E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28E" w:rsidRPr="006038EC">
        <w:rPr>
          <w:rFonts w:ascii="Times New Roman" w:hAnsi="Times New Roman" w:cs="Times New Roman"/>
          <w:sz w:val="28"/>
          <w:szCs w:val="28"/>
        </w:rPr>
        <w:t>Внести изменения</w:t>
      </w:r>
      <w:r w:rsidR="00E4396F" w:rsidRPr="006038EC">
        <w:rPr>
          <w:rFonts w:ascii="Times New Roman" w:hAnsi="Times New Roman" w:cs="Times New Roman"/>
          <w:sz w:val="28"/>
          <w:szCs w:val="28"/>
        </w:rPr>
        <w:t xml:space="preserve"> в Положение по оплате труда работников муниципального учреждения «Спортсервис», финансируемых из бюджета городского поселения «Забайкальское»</w:t>
      </w:r>
      <w:r w:rsidR="002A026D" w:rsidRPr="006038EC">
        <w:rPr>
          <w:rFonts w:ascii="Times New Roman" w:hAnsi="Times New Roman" w:cs="Times New Roman"/>
          <w:sz w:val="28"/>
          <w:szCs w:val="28"/>
        </w:rPr>
        <w:t>;</w:t>
      </w:r>
    </w:p>
    <w:p w:rsidR="003F2630" w:rsidRPr="008B3CB8" w:rsidRDefault="006038EC" w:rsidP="00603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EC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96F" w:rsidRPr="008B3CB8">
        <w:rPr>
          <w:rFonts w:ascii="Times New Roman" w:hAnsi="Times New Roman" w:cs="Times New Roman"/>
          <w:sz w:val="28"/>
          <w:szCs w:val="28"/>
        </w:rPr>
        <w:t xml:space="preserve">Пункт 14 раздела </w:t>
      </w:r>
      <w:r w:rsidR="00E4396F" w:rsidRPr="008B3C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4396F" w:rsidRPr="008B3CB8">
        <w:rPr>
          <w:rFonts w:ascii="Times New Roman" w:hAnsi="Times New Roman" w:cs="Times New Roman"/>
          <w:sz w:val="28"/>
          <w:szCs w:val="28"/>
        </w:rPr>
        <w:t xml:space="preserve"> «Прочие выплаты» читать в следующей редакции</w:t>
      </w:r>
      <w:r w:rsidR="002A026D" w:rsidRPr="008B3C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396F" w:rsidRPr="008B3CB8" w:rsidRDefault="008537EE" w:rsidP="00603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>«</w:t>
      </w:r>
      <w:r w:rsidR="00E4396F" w:rsidRPr="008B3CB8">
        <w:rPr>
          <w:rFonts w:ascii="Times New Roman" w:hAnsi="Times New Roman" w:cs="Times New Roman"/>
          <w:sz w:val="28"/>
          <w:szCs w:val="28"/>
        </w:rPr>
        <w:t>Размер материальной помощи устанавливается Руководителем Учреждения.</w:t>
      </w:r>
    </w:p>
    <w:p w:rsidR="00E4396F" w:rsidRPr="008B3CB8" w:rsidRDefault="00E4396F" w:rsidP="008B3C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>Выплачивать материальную помощь к отпуску:</w:t>
      </w:r>
    </w:p>
    <w:p w:rsidR="00E4396F" w:rsidRPr="008B3CB8" w:rsidRDefault="00E4396F" w:rsidP="008B3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- административно-управленческому персоналу в размере двух должностных окладов с учетом районного регулирования и с учетом 30% за стаж работы в Забайкальском крае по личному заявлению работника; </w:t>
      </w:r>
    </w:p>
    <w:p w:rsidR="00E4396F" w:rsidRPr="008B3CB8" w:rsidRDefault="00E4396F" w:rsidP="008B3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- профессиональной квалификационной группе « Общеотраслевые </w:t>
      </w:r>
      <w:r w:rsidRPr="008B3CB8">
        <w:rPr>
          <w:rFonts w:ascii="Times New Roman" w:hAnsi="Times New Roman" w:cs="Times New Roman"/>
          <w:sz w:val="28"/>
          <w:szCs w:val="28"/>
        </w:rPr>
        <w:lastRenderedPageBreak/>
        <w:t>профессии служащих третьего уровня» в размере одного должностного оклада с учетом районного регулирования и с учетом 30% за стаж работы в Забайкальском крае по личному заявлению работника;</w:t>
      </w:r>
    </w:p>
    <w:p w:rsidR="00E4396F" w:rsidRPr="008B3CB8" w:rsidRDefault="00E4396F" w:rsidP="008B3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- профессиональной квалификационной группе должностей работников физической культуры и спорта второго уровня в размере одного должностного оклада с учетом районного регулирования и с учетом 30% за стаж работы в Забайкальском крае по личному заявлению работника; </w:t>
      </w:r>
    </w:p>
    <w:p w:rsidR="00E4396F" w:rsidRPr="008B3CB8" w:rsidRDefault="00E4396F" w:rsidP="00603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>- профессиональной квалификационной группе «Общеотраслевые профессии рабочих первого уровня» не менее 3000 рублей</w:t>
      </w:r>
      <w:r w:rsidR="008537EE" w:rsidRPr="008B3CB8">
        <w:rPr>
          <w:rFonts w:ascii="Times New Roman" w:hAnsi="Times New Roman" w:cs="Times New Roman"/>
          <w:sz w:val="28"/>
          <w:szCs w:val="28"/>
        </w:rPr>
        <w:t xml:space="preserve"> по личному заявлению работника».</w:t>
      </w:r>
    </w:p>
    <w:p w:rsidR="002A026D" w:rsidRPr="008B3CB8" w:rsidRDefault="002A026D" w:rsidP="00603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EC">
        <w:rPr>
          <w:rFonts w:ascii="Times New Roman" w:hAnsi="Times New Roman" w:cs="Times New Roman"/>
          <w:b/>
          <w:sz w:val="28"/>
          <w:szCs w:val="28"/>
        </w:rPr>
        <w:t>1.2</w:t>
      </w:r>
      <w:r w:rsidRPr="008B3CB8">
        <w:rPr>
          <w:rFonts w:ascii="Times New Roman" w:hAnsi="Times New Roman" w:cs="Times New Roman"/>
          <w:sz w:val="28"/>
          <w:szCs w:val="28"/>
        </w:rPr>
        <w:t xml:space="preserve"> Пункт 16 раздела </w:t>
      </w:r>
      <w:r w:rsidRPr="008B3C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B3CB8">
        <w:rPr>
          <w:rFonts w:ascii="Times New Roman" w:hAnsi="Times New Roman" w:cs="Times New Roman"/>
          <w:sz w:val="28"/>
          <w:szCs w:val="28"/>
        </w:rPr>
        <w:t xml:space="preserve"> «Прочие выплаты» читать в следующей редакции: </w:t>
      </w:r>
      <w:r w:rsidR="008537EE" w:rsidRPr="008B3CB8">
        <w:rPr>
          <w:rFonts w:ascii="Times New Roman" w:hAnsi="Times New Roman" w:cs="Times New Roman"/>
          <w:sz w:val="28"/>
          <w:szCs w:val="28"/>
        </w:rPr>
        <w:t>«</w:t>
      </w:r>
      <w:r w:rsidRPr="008B3CB8">
        <w:rPr>
          <w:rFonts w:ascii="Times New Roman" w:hAnsi="Times New Roman" w:cs="Times New Roman"/>
          <w:sz w:val="28"/>
          <w:szCs w:val="28"/>
        </w:rPr>
        <w:t>Материальная помощь выплачивается из средств, выделенных из бюджета на стимулирование труда работников, а также из средств, полученных от приносящей доход деятельности</w:t>
      </w:r>
      <w:r w:rsidR="008537EE" w:rsidRPr="008B3CB8">
        <w:rPr>
          <w:rFonts w:ascii="Times New Roman" w:hAnsi="Times New Roman" w:cs="Times New Roman"/>
          <w:sz w:val="28"/>
          <w:szCs w:val="28"/>
        </w:rPr>
        <w:t>».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EC">
        <w:rPr>
          <w:rFonts w:ascii="Times New Roman" w:hAnsi="Times New Roman" w:cs="Times New Roman"/>
          <w:b/>
          <w:sz w:val="28"/>
          <w:szCs w:val="28"/>
        </w:rPr>
        <w:t>1.3</w:t>
      </w:r>
      <w:r w:rsidR="00155E2A" w:rsidRPr="008B3CB8"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Пункт 9.3 раздела</w:t>
      </w:r>
      <w:r w:rsidRPr="008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и условия оплаты и стимулирования труда» читать в следующей редакции: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«Работникам учреждения за работу в особых условиях или условиях, отклоняющихся от нормальных, могут устанавливаться следующие компенсационные надбавки:</w:t>
      </w:r>
      <w:proofErr w:type="gramEnd"/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совмещение профессий (должностей);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расширение зон обслуживания;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работу в ночное время;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сверхурочную работу;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работу в выходные и нерабочие праздничные дни;</w:t>
      </w:r>
    </w:p>
    <w:p w:rsidR="008537EE" w:rsidRPr="008B3CB8" w:rsidRDefault="008537EE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разъездной характер работы;</w:t>
      </w:r>
    </w:p>
    <w:p w:rsidR="008537EE" w:rsidRPr="008B3CB8" w:rsidRDefault="008537EE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B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коэффициент, коэффициент за работу в пустынных и безводных местностях, коэффициент за работу в высокогорных районах, процентная надбавка за стаж работы в районах Крайнего Севера и приравненных к ним местностях, в южных районах Дальнего Востока, Красноярского края, Иркутской и Читинской областей, Республики Бурятия, в Республике Хакасия».</w:t>
      </w:r>
    </w:p>
    <w:p w:rsidR="008537EE" w:rsidRPr="008B3CB8" w:rsidRDefault="008537EE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EE" w:rsidRPr="006038EC" w:rsidRDefault="006038EC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E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7EE" w:rsidRPr="006038EC">
        <w:rPr>
          <w:rFonts w:ascii="Times New Roman" w:hAnsi="Times New Roman" w:cs="Times New Roman"/>
          <w:sz w:val="28"/>
          <w:szCs w:val="28"/>
        </w:rPr>
        <w:t>Дополнить Положение по оплате труда МУ «Спортсервис» Приложением № 2 «</w:t>
      </w:r>
      <w:r w:rsidR="008537EE" w:rsidRPr="00603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3F2630" w:rsidRPr="0060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7EE" w:rsidRPr="00603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работников учреждений, за исключением руководителя, его заместителей, главного бухгалтера»</w:t>
      </w:r>
    </w:p>
    <w:p w:rsidR="006038EC" w:rsidRDefault="006038EC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EC" w:rsidRPr="006038EC" w:rsidRDefault="006038EC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8EC" w:rsidRPr="006038EC" w:rsidRDefault="006038EC" w:rsidP="0060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 «Забайкальское»                    О.Г. Ермолин</w:t>
      </w:r>
    </w:p>
    <w:p w:rsidR="00155E2A" w:rsidRPr="008537EE" w:rsidRDefault="00155E2A" w:rsidP="003F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EC" w:rsidRDefault="006038EC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2A" w:rsidRPr="00155E2A" w:rsidRDefault="00155E2A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155E2A" w:rsidRPr="00155E2A" w:rsidRDefault="00155E2A" w:rsidP="00155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Положению об оплате труда работников Учреждения</w:t>
      </w:r>
    </w:p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</w:t>
      </w:r>
    </w:p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должностных окладов работников учреждений, за исключением руководителя, его заместителей, главного бухгалтера</w:t>
      </w:r>
    </w:p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66" w:type="pct"/>
        <w:tblLook w:val="0000" w:firstRow="0" w:lastRow="0" w:firstColumn="0" w:lastColumn="0" w:noHBand="0" w:noVBand="0"/>
      </w:tblPr>
      <w:tblGrid>
        <w:gridCol w:w="3538"/>
        <w:gridCol w:w="3948"/>
        <w:gridCol w:w="1737"/>
      </w:tblGrid>
      <w:tr w:rsidR="00155E2A" w:rsidRPr="00155E2A" w:rsidTr="005054FE">
        <w:trPr>
          <w:tblHeader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OLE_LINK3"/>
            <w:bookmarkStart w:id="1" w:name="OLE_LINK4"/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уровни/ 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155E2A" w:rsidRPr="00155E2A" w:rsidTr="005054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                                    «Общеотраслевых профессий рабочих»</w:t>
            </w:r>
          </w:p>
        </w:tc>
      </w:tr>
      <w:tr w:rsidR="00155E2A" w:rsidRPr="00155E2A" w:rsidTr="005054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155E2A" w:rsidRPr="00155E2A" w:rsidTr="005054FE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кассир; сторож; сторож (вахтер); уборщик  служебных помещений; хлораторщик; слесарь-сантехник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4920</w:t>
            </w:r>
          </w:p>
        </w:tc>
      </w:tr>
      <w:tr w:rsidR="00155E2A" w:rsidRPr="00155E2A" w:rsidTr="005054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55E2A" w:rsidRPr="00155E2A" w:rsidTr="005054FE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Бухгалтер </w:t>
            </w: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категории-кассир</w:t>
            </w:r>
            <w:proofErr w:type="gramEnd"/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специалист по охране труда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7090</w:t>
            </w:r>
          </w:p>
        </w:tc>
      </w:tr>
      <w:tr w:rsidR="00155E2A" w:rsidRPr="00155E2A" w:rsidTr="005054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физической культуры и спорта</w:t>
            </w:r>
          </w:p>
        </w:tc>
      </w:tr>
      <w:tr w:rsidR="00155E2A" w:rsidRPr="00155E2A" w:rsidTr="005054FE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E2A" w:rsidRPr="00155E2A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6047</w:t>
            </w:r>
          </w:p>
        </w:tc>
      </w:tr>
      <w:bookmarkEnd w:id="0"/>
      <w:bookmarkEnd w:id="1"/>
    </w:tbl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2A" w:rsidRP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A71CF9" w:rsidRPr="00E4396F" w:rsidRDefault="00155E2A" w:rsidP="00333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bookmarkStart w:id="2" w:name="_GoBack"/>
      <w:bookmarkEnd w:id="2"/>
    </w:p>
    <w:sectPr w:rsidR="00A71CF9" w:rsidRPr="00E4396F" w:rsidSect="008B3CB8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8F124A"/>
    <w:multiLevelType w:val="multilevel"/>
    <w:tmpl w:val="2E5A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BA"/>
    <w:rsid w:val="0001407C"/>
    <w:rsid w:val="00020F8B"/>
    <w:rsid w:val="00031BA7"/>
    <w:rsid w:val="00045935"/>
    <w:rsid w:val="0004728E"/>
    <w:rsid w:val="000671B2"/>
    <w:rsid w:val="00067FA2"/>
    <w:rsid w:val="0008634B"/>
    <w:rsid w:val="000872C5"/>
    <w:rsid w:val="0009778F"/>
    <w:rsid w:val="000A5279"/>
    <w:rsid w:val="000A5BF9"/>
    <w:rsid w:val="000A6C38"/>
    <w:rsid w:val="000A745C"/>
    <w:rsid w:val="000B4AC8"/>
    <w:rsid w:val="000C27B0"/>
    <w:rsid w:val="000D112A"/>
    <w:rsid w:val="000D249A"/>
    <w:rsid w:val="000D3BF0"/>
    <w:rsid w:val="00101425"/>
    <w:rsid w:val="00105A38"/>
    <w:rsid w:val="00114269"/>
    <w:rsid w:val="001308BB"/>
    <w:rsid w:val="001314B9"/>
    <w:rsid w:val="00134455"/>
    <w:rsid w:val="00136064"/>
    <w:rsid w:val="00136BD1"/>
    <w:rsid w:val="00145F86"/>
    <w:rsid w:val="00155E2A"/>
    <w:rsid w:val="0015744F"/>
    <w:rsid w:val="0015795A"/>
    <w:rsid w:val="00174C79"/>
    <w:rsid w:val="00181E7A"/>
    <w:rsid w:val="00184871"/>
    <w:rsid w:val="0019089D"/>
    <w:rsid w:val="001A0DC2"/>
    <w:rsid w:val="001A1656"/>
    <w:rsid w:val="001A78DC"/>
    <w:rsid w:val="001B28EF"/>
    <w:rsid w:val="001B309B"/>
    <w:rsid w:val="001C320D"/>
    <w:rsid w:val="001C43B5"/>
    <w:rsid w:val="001D0EB7"/>
    <w:rsid w:val="001D3201"/>
    <w:rsid w:val="001D784E"/>
    <w:rsid w:val="001E04A7"/>
    <w:rsid w:val="001E4213"/>
    <w:rsid w:val="001E636A"/>
    <w:rsid w:val="001F4AD1"/>
    <w:rsid w:val="001F5235"/>
    <w:rsid w:val="0020347A"/>
    <w:rsid w:val="00207DD9"/>
    <w:rsid w:val="002235CD"/>
    <w:rsid w:val="00223F8B"/>
    <w:rsid w:val="002471CB"/>
    <w:rsid w:val="0025612C"/>
    <w:rsid w:val="0025656C"/>
    <w:rsid w:val="00266C62"/>
    <w:rsid w:val="002717B8"/>
    <w:rsid w:val="002A026D"/>
    <w:rsid w:val="002A632F"/>
    <w:rsid w:val="002C6B0B"/>
    <w:rsid w:val="002E370F"/>
    <w:rsid w:val="002F0950"/>
    <w:rsid w:val="00302A42"/>
    <w:rsid w:val="00305437"/>
    <w:rsid w:val="003077BA"/>
    <w:rsid w:val="0031084B"/>
    <w:rsid w:val="00315A46"/>
    <w:rsid w:val="0032190F"/>
    <w:rsid w:val="00333B0C"/>
    <w:rsid w:val="00344304"/>
    <w:rsid w:val="00347BEA"/>
    <w:rsid w:val="0035312D"/>
    <w:rsid w:val="00362190"/>
    <w:rsid w:val="00365086"/>
    <w:rsid w:val="003705B6"/>
    <w:rsid w:val="00374024"/>
    <w:rsid w:val="003807BA"/>
    <w:rsid w:val="00390C81"/>
    <w:rsid w:val="00392228"/>
    <w:rsid w:val="003A4D83"/>
    <w:rsid w:val="003B2F79"/>
    <w:rsid w:val="003C1579"/>
    <w:rsid w:val="003C7D8A"/>
    <w:rsid w:val="003D4082"/>
    <w:rsid w:val="003D4852"/>
    <w:rsid w:val="003D6EDA"/>
    <w:rsid w:val="003E001E"/>
    <w:rsid w:val="003E40DE"/>
    <w:rsid w:val="003F2630"/>
    <w:rsid w:val="0040666E"/>
    <w:rsid w:val="00416116"/>
    <w:rsid w:val="00446BBA"/>
    <w:rsid w:val="00452D3F"/>
    <w:rsid w:val="004642E9"/>
    <w:rsid w:val="0047014C"/>
    <w:rsid w:val="00486597"/>
    <w:rsid w:val="004924FF"/>
    <w:rsid w:val="004B3F2E"/>
    <w:rsid w:val="004C21B0"/>
    <w:rsid w:val="004C7789"/>
    <w:rsid w:val="004D08EB"/>
    <w:rsid w:val="004D5924"/>
    <w:rsid w:val="004E18B6"/>
    <w:rsid w:val="004E458B"/>
    <w:rsid w:val="004F0715"/>
    <w:rsid w:val="0051125D"/>
    <w:rsid w:val="0051175C"/>
    <w:rsid w:val="0051209C"/>
    <w:rsid w:val="00520998"/>
    <w:rsid w:val="005343A6"/>
    <w:rsid w:val="0053713C"/>
    <w:rsid w:val="005374E5"/>
    <w:rsid w:val="0054787B"/>
    <w:rsid w:val="005510A8"/>
    <w:rsid w:val="005609D6"/>
    <w:rsid w:val="00563CD0"/>
    <w:rsid w:val="00563DA8"/>
    <w:rsid w:val="0057060E"/>
    <w:rsid w:val="00575C17"/>
    <w:rsid w:val="00575F57"/>
    <w:rsid w:val="005762E3"/>
    <w:rsid w:val="00583ADB"/>
    <w:rsid w:val="00585138"/>
    <w:rsid w:val="005B2A3F"/>
    <w:rsid w:val="005C4E4C"/>
    <w:rsid w:val="005D0F3E"/>
    <w:rsid w:val="005D2598"/>
    <w:rsid w:val="005E043A"/>
    <w:rsid w:val="005E2CBD"/>
    <w:rsid w:val="005F306B"/>
    <w:rsid w:val="006038EC"/>
    <w:rsid w:val="00620F9E"/>
    <w:rsid w:val="0062787A"/>
    <w:rsid w:val="0063443C"/>
    <w:rsid w:val="0064645D"/>
    <w:rsid w:val="00650E39"/>
    <w:rsid w:val="006528E9"/>
    <w:rsid w:val="00677B49"/>
    <w:rsid w:val="00685C8E"/>
    <w:rsid w:val="0069175B"/>
    <w:rsid w:val="006A642E"/>
    <w:rsid w:val="00713E71"/>
    <w:rsid w:val="00716125"/>
    <w:rsid w:val="00726A31"/>
    <w:rsid w:val="0073289B"/>
    <w:rsid w:val="00733900"/>
    <w:rsid w:val="00750914"/>
    <w:rsid w:val="00752023"/>
    <w:rsid w:val="00773333"/>
    <w:rsid w:val="00774483"/>
    <w:rsid w:val="00782D74"/>
    <w:rsid w:val="00785B72"/>
    <w:rsid w:val="007942CE"/>
    <w:rsid w:val="00797BDE"/>
    <w:rsid w:val="007B301D"/>
    <w:rsid w:val="007D0A86"/>
    <w:rsid w:val="007D18D5"/>
    <w:rsid w:val="007D1ED5"/>
    <w:rsid w:val="007D58EE"/>
    <w:rsid w:val="007F0694"/>
    <w:rsid w:val="007F1ED7"/>
    <w:rsid w:val="007F633E"/>
    <w:rsid w:val="00800A3D"/>
    <w:rsid w:val="0081578F"/>
    <w:rsid w:val="008308F9"/>
    <w:rsid w:val="008312FE"/>
    <w:rsid w:val="00832FEA"/>
    <w:rsid w:val="008402F8"/>
    <w:rsid w:val="00852616"/>
    <w:rsid w:val="008537EE"/>
    <w:rsid w:val="00856F0D"/>
    <w:rsid w:val="008607E1"/>
    <w:rsid w:val="008614C5"/>
    <w:rsid w:val="0086220B"/>
    <w:rsid w:val="008702DA"/>
    <w:rsid w:val="00870D8C"/>
    <w:rsid w:val="00877B99"/>
    <w:rsid w:val="00880501"/>
    <w:rsid w:val="00886F3B"/>
    <w:rsid w:val="00891C29"/>
    <w:rsid w:val="00892E56"/>
    <w:rsid w:val="008A2143"/>
    <w:rsid w:val="008B3CB8"/>
    <w:rsid w:val="008C2C1A"/>
    <w:rsid w:val="008C4CF4"/>
    <w:rsid w:val="008D42C8"/>
    <w:rsid w:val="008E0B9A"/>
    <w:rsid w:val="008F537F"/>
    <w:rsid w:val="0090220E"/>
    <w:rsid w:val="00910640"/>
    <w:rsid w:val="00914E5C"/>
    <w:rsid w:val="00924314"/>
    <w:rsid w:val="00942D9B"/>
    <w:rsid w:val="00951948"/>
    <w:rsid w:val="00952AE9"/>
    <w:rsid w:val="00952D88"/>
    <w:rsid w:val="009539E4"/>
    <w:rsid w:val="009555C4"/>
    <w:rsid w:val="00957E08"/>
    <w:rsid w:val="00960527"/>
    <w:rsid w:val="00971D08"/>
    <w:rsid w:val="00973DE2"/>
    <w:rsid w:val="00973F02"/>
    <w:rsid w:val="00984721"/>
    <w:rsid w:val="00995EC5"/>
    <w:rsid w:val="009B0EF8"/>
    <w:rsid w:val="009B6BE0"/>
    <w:rsid w:val="009C344F"/>
    <w:rsid w:val="009D75A8"/>
    <w:rsid w:val="009D7FB5"/>
    <w:rsid w:val="009E0B2A"/>
    <w:rsid w:val="009E5E87"/>
    <w:rsid w:val="009F5BF5"/>
    <w:rsid w:val="00A14E24"/>
    <w:rsid w:val="00A23182"/>
    <w:rsid w:val="00A245E0"/>
    <w:rsid w:val="00A24D15"/>
    <w:rsid w:val="00A3598A"/>
    <w:rsid w:val="00A45FE5"/>
    <w:rsid w:val="00A5627E"/>
    <w:rsid w:val="00A563F8"/>
    <w:rsid w:val="00A60D09"/>
    <w:rsid w:val="00A610C0"/>
    <w:rsid w:val="00A71CF9"/>
    <w:rsid w:val="00A73689"/>
    <w:rsid w:val="00A773C4"/>
    <w:rsid w:val="00A80FCA"/>
    <w:rsid w:val="00AA1617"/>
    <w:rsid w:val="00AB03A4"/>
    <w:rsid w:val="00AB0648"/>
    <w:rsid w:val="00AC255B"/>
    <w:rsid w:val="00AC473A"/>
    <w:rsid w:val="00AF0E07"/>
    <w:rsid w:val="00AF6CC1"/>
    <w:rsid w:val="00B13A8D"/>
    <w:rsid w:val="00B26DBF"/>
    <w:rsid w:val="00B340EB"/>
    <w:rsid w:val="00B37055"/>
    <w:rsid w:val="00B4565B"/>
    <w:rsid w:val="00B52AA3"/>
    <w:rsid w:val="00B61145"/>
    <w:rsid w:val="00B66545"/>
    <w:rsid w:val="00B800E3"/>
    <w:rsid w:val="00B86089"/>
    <w:rsid w:val="00B94D67"/>
    <w:rsid w:val="00B95495"/>
    <w:rsid w:val="00B976A4"/>
    <w:rsid w:val="00BB30A2"/>
    <w:rsid w:val="00BC2351"/>
    <w:rsid w:val="00BD763D"/>
    <w:rsid w:val="00BE493E"/>
    <w:rsid w:val="00BE51C3"/>
    <w:rsid w:val="00BF2722"/>
    <w:rsid w:val="00C22868"/>
    <w:rsid w:val="00C23914"/>
    <w:rsid w:val="00C36C2A"/>
    <w:rsid w:val="00C42A28"/>
    <w:rsid w:val="00C42CD2"/>
    <w:rsid w:val="00C46150"/>
    <w:rsid w:val="00C474BD"/>
    <w:rsid w:val="00C50A9C"/>
    <w:rsid w:val="00C54C7F"/>
    <w:rsid w:val="00C62D8E"/>
    <w:rsid w:val="00C62D8F"/>
    <w:rsid w:val="00C73879"/>
    <w:rsid w:val="00C84112"/>
    <w:rsid w:val="00CA1123"/>
    <w:rsid w:val="00CA38DC"/>
    <w:rsid w:val="00CB1225"/>
    <w:rsid w:val="00CB22E5"/>
    <w:rsid w:val="00CC000A"/>
    <w:rsid w:val="00CC2A89"/>
    <w:rsid w:val="00CC766B"/>
    <w:rsid w:val="00CD5C70"/>
    <w:rsid w:val="00CD5E25"/>
    <w:rsid w:val="00CE226A"/>
    <w:rsid w:val="00CF3192"/>
    <w:rsid w:val="00CF542E"/>
    <w:rsid w:val="00CF56E3"/>
    <w:rsid w:val="00D2180C"/>
    <w:rsid w:val="00D2207F"/>
    <w:rsid w:val="00D3341D"/>
    <w:rsid w:val="00D5122D"/>
    <w:rsid w:val="00D84EE0"/>
    <w:rsid w:val="00DA604F"/>
    <w:rsid w:val="00DA7EA2"/>
    <w:rsid w:val="00DB0BD6"/>
    <w:rsid w:val="00DB7DEB"/>
    <w:rsid w:val="00DB7F97"/>
    <w:rsid w:val="00DC2582"/>
    <w:rsid w:val="00DC4DB7"/>
    <w:rsid w:val="00DC6FB5"/>
    <w:rsid w:val="00DD16AE"/>
    <w:rsid w:val="00DD2732"/>
    <w:rsid w:val="00DD4596"/>
    <w:rsid w:val="00DD4605"/>
    <w:rsid w:val="00DD5A3A"/>
    <w:rsid w:val="00DF202D"/>
    <w:rsid w:val="00E01AC9"/>
    <w:rsid w:val="00E24126"/>
    <w:rsid w:val="00E333EB"/>
    <w:rsid w:val="00E33985"/>
    <w:rsid w:val="00E41729"/>
    <w:rsid w:val="00E41F35"/>
    <w:rsid w:val="00E4212D"/>
    <w:rsid w:val="00E42ACE"/>
    <w:rsid w:val="00E4396F"/>
    <w:rsid w:val="00E514EF"/>
    <w:rsid w:val="00E60113"/>
    <w:rsid w:val="00E64709"/>
    <w:rsid w:val="00E65451"/>
    <w:rsid w:val="00E712A1"/>
    <w:rsid w:val="00E85A74"/>
    <w:rsid w:val="00E96299"/>
    <w:rsid w:val="00EB4465"/>
    <w:rsid w:val="00EC0D63"/>
    <w:rsid w:val="00EC7F16"/>
    <w:rsid w:val="00ED0011"/>
    <w:rsid w:val="00ED3ABD"/>
    <w:rsid w:val="00ED47D3"/>
    <w:rsid w:val="00ED6840"/>
    <w:rsid w:val="00EE2831"/>
    <w:rsid w:val="00EF3389"/>
    <w:rsid w:val="00EF76E0"/>
    <w:rsid w:val="00F029C9"/>
    <w:rsid w:val="00F11C85"/>
    <w:rsid w:val="00F13513"/>
    <w:rsid w:val="00F4381A"/>
    <w:rsid w:val="00F4401E"/>
    <w:rsid w:val="00F57187"/>
    <w:rsid w:val="00F6179F"/>
    <w:rsid w:val="00F70E47"/>
    <w:rsid w:val="00F7491F"/>
    <w:rsid w:val="00F75210"/>
    <w:rsid w:val="00F8448C"/>
    <w:rsid w:val="00F90C9A"/>
    <w:rsid w:val="00FA07E0"/>
    <w:rsid w:val="00FB2402"/>
    <w:rsid w:val="00FC326D"/>
    <w:rsid w:val="00FC4AD2"/>
    <w:rsid w:val="00FD2A8D"/>
    <w:rsid w:val="00FD4551"/>
    <w:rsid w:val="00FD65DB"/>
    <w:rsid w:val="00FE3348"/>
    <w:rsid w:val="00FE355D"/>
    <w:rsid w:val="00FE558B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3CB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6F"/>
    <w:pPr>
      <w:ind w:left="720"/>
      <w:contextualSpacing/>
    </w:pPr>
  </w:style>
  <w:style w:type="paragraph" w:customStyle="1" w:styleId="ConsPlusNormal">
    <w:name w:val="ConsPlusNormal"/>
    <w:rsid w:val="00E43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5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CB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8B3C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6">
    <w:name w:val="Название Знак"/>
    <w:basedOn w:val="a0"/>
    <w:link w:val="a4"/>
    <w:rsid w:val="008B3CB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8B3C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8B3C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3CB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6F"/>
    <w:pPr>
      <w:ind w:left="720"/>
      <w:contextualSpacing/>
    </w:pPr>
  </w:style>
  <w:style w:type="paragraph" w:customStyle="1" w:styleId="ConsPlusNormal">
    <w:name w:val="ConsPlusNormal"/>
    <w:rsid w:val="00E43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5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CB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8B3C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6">
    <w:name w:val="Название Знак"/>
    <w:basedOn w:val="a0"/>
    <w:link w:val="a4"/>
    <w:rsid w:val="008B3CB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8B3C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8B3C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Sportservis</dc:creator>
  <cp:lastModifiedBy>OrlovaEP</cp:lastModifiedBy>
  <cp:revision>3</cp:revision>
  <cp:lastPrinted>2020-12-25T06:59:00Z</cp:lastPrinted>
  <dcterms:created xsi:type="dcterms:W3CDTF">2020-12-25T03:46:00Z</dcterms:created>
  <dcterms:modified xsi:type="dcterms:W3CDTF">2020-12-25T07:04:00Z</dcterms:modified>
</cp:coreProperties>
</file>